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88" w:rsidRDefault="00DE4088" w:rsidP="00DE40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DE4088" w:rsidRDefault="00DE4088" w:rsidP="00DE40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«Гимназия №15 Советского района   Волгограда»</w:t>
      </w:r>
    </w:p>
    <w:p w:rsidR="00DE4088" w:rsidRDefault="00DE4088" w:rsidP="00DE40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DE4088" w:rsidRDefault="00DE4088" w:rsidP="00DE4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30.06.2026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№01-09/</w:t>
      </w:r>
      <w:r w:rsidR="00D46475">
        <w:rPr>
          <w:rFonts w:ascii="Times New Roman" w:hAnsi="Times New Roman" w:cs="Times New Roman"/>
          <w:sz w:val="24"/>
          <w:szCs w:val="24"/>
        </w:rPr>
        <w:t>51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088" w:rsidRDefault="00DE4088" w:rsidP="00DE4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1 класс МОУ гимназии №15</w:t>
      </w:r>
    </w:p>
    <w:p w:rsidR="00DE4088" w:rsidRDefault="00DE4088" w:rsidP="00DE4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088" w:rsidRDefault="00DE4088" w:rsidP="00DE408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29.12.2012 N 273-ФЗ «Об образовании в Российской Федерации»,  приказами Министерства просвещения  РФ 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образования», от 08.10.2021г. №707 «О внесении изменений в приказ Министерства просвещения  РФ 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образования», от 30.08.2022г. №784 «О внесении изменений в приказ Министерства просвещения Российской Федерации  от 2 сентября 2020г. №458 «Об утверждении Порядка приема на обучение по образовательным программам начального общего, основного общего и среднего общего образования",  постановлением  администрации Волгограда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02.03.2026г. №223 "О закреплении муниципальных общеобразовательных учреждений Волгограда за территориями городского округа город-герой Волгоград</w:t>
      </w:r>
      <w:r>
        <w:rPr>
          <w:rFonts w:ascii="Times New Roman" w:hAnsi="Times New Roman"/>
          <w:sz w:val="24"/>
          <w:szCs w:val="24"/>
        </w:rPr>
        <w:t>", Уставом МОУ гимназии №15, на основании Правил приема граждан в МОУ гимназию №15, утвержденного приказом директора  МОУ гимназии №15 от 29.08.2025г.  №01-10/498, заявлений родителей будущих первоклассников, поданных в период с 01.04.2026 г. по 30.06.2026г.</w:t>
      </w:r>
    </w:p>
    <w:p w:rsidR="00DE4088" w:rsidRDefault="00DE4088" w:rsidP="00DE4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088" w:rsidRDefault="00DE4088" w:rsidP="00DE4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 Ы В А Ю:</w:t>
      </w:r>
    </w:p>
    <w:p w:rsidR="00DE4088" w:rsidRDefault="00DE4088" w:rsidP="00DE408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 класс  МОУ гимназии №15 с 01.09.2026 г. следующих граждан в количестве 61 человек:</w:t>
      </w:r>
    </w:p>
    <w:tbl>
      <w:tblPr>
        <w:tblStyle w:val="a6"/>
        <w:tblW w:w="9416" w:type="dxa"/>
        <w:tblInd w:w="-431" w:type="dxa"/>
        <w:tblLook w:val="04A0" w:firstRow="1" w:lastRow="0" w:firstColumn="1" w:lastColumn="0" w:noHBand="0" w:noVBand="1"/>
      </w:tblPr>
      <w:tblGrid>
        <w:gridCol w:w="704"/>
        <w:gridCol w:w="4258"/>
        <w:gridCol w:w="1546"/>
        <w:gridCol w:w="2908"/>
      </w:tblGrid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заявления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Андрияшин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 Владимирович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18401/СЗ/2604162404614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Андронов Александр 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18401/СЗ/2604024792628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Марианна Антоновна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18401/СЗ/2604017516041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Вероника Семеновна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18401/СЗ/2604016451475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Аксинья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Ярославовна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18401/СЗ/2604055904609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Алиса Станиславовна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18401/СЗ/2604012082826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Варвара Владиславовна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18401/СЗ/2604015991784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Виктория Олеговна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18401/СЗ/2604019803236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Гончаров Егор Романович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18401/СЗ/2604099275034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Гырымов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Тельманович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18401/СЗ/2604240133994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Денисова Анна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18401/СЗ/2604016209416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Добров Матвей Максимович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18401/СЗ/2604106623910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Дубинина Елизавета 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18401/СЗ/2604012720982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Долгова Полина Павловна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18401/СЗ/2604301658658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Артем Владиславович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08.09.2019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18401/СЗ/2604088090014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Валерия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18401/СЗ/2604011016249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 Демьян Дмитриевич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18401/СЗ/2606090279316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Тимофей 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18401/СЗ/2604011925888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 Михаил Дмитриевич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18401/СЗ/2604031768486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Киреева Анна 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18401/СЗ/2604015457874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 Анфиса Ивановна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18401/СЗ/2604014247234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Козырева Елизавета Вадимовна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18401/СЗ/2605078670085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Конивец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Павловна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18401/СЗ/2604015733403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Куркин Руслан Андреевич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18401/СЗ/2604082924899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Калашникова Евгения Андреевна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18401/СЗ/2604015187411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Карагичева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Злата Михайловна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18401/СЗ/2604018583186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Карапетян Алина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18401/СЗ/2604047790218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Климова  Татьяна Витальевна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18401/СЗ/2604021178340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Александровна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18401/СЗ/2604014171269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Алиса Евгеньевна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18401/СЗ/2604017411279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Леонид 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18401/СЗ/2604155233875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Евгения Ивановна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18401/СЗ/2604014476810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Олег 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18401/СЗ/2606016325739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Минеев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Мансурович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11.01.2019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18401/СЗ/2604097935128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Новикова Алеся 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18401/СЗ/2604015682965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 Савва Артемович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04.01.2020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18401/СЗ/2604015784947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Нечаева Кристина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18401/СЗ/2604132562217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Маргарита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18401/СЗ/2604018196334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Паньков Никита Павлович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18401/СЗ/2604015688469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Василиса Павловна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18401/СЗ/2604011175143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Подин Иван Дмитриевич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18401/СЗ/2604015991559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 Андрей Дмитриевич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18401/СЗ/2604019618408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Портных Илья Владимирович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16.09.2019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18401/СЗ/2604015317758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Рыбалкин Михаил 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18401/СЗ/2604080938311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Серяков Федор Константинович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18401/СЗ/2604027919037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Собакинских Никита Ильич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28.11.2018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18401/СЗ/2604097672537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Милана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07.01.2019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18401/СЗ/2604019629862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Серпокрылов Ярослав Романович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18401/СЗ/2604017438340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Смирнова Василиса 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18401/СЗ/2604011082423</w:t>
            </w:r>
          </w:p>
        </w:tc>
      </w:tr>
      <w:tr w:rsidR="00DE4088" w:rsidTr="00DE40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Сухоруков Арсений Александрович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18401/СЗ/2604015850036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Терновой Михаил 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18401/СЗ/2604012519303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Толстоноженко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Ярослав Григорьевич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18401/СЗ/2604180322389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Федосеев Иван 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18401/СЗ/2604016030493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Федосеев Владислав Сергеевич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18401/СЗ/2604016976836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Фролова Стефания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18401/СЗ/2606248865772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Хулькевич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София Евгеньевна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14.02.2020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18401/СЗ/2604011164326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Шахбазян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Манвелович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18401/СЗ/2605201274139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Шишлова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Никитична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18401/СЗ/2604016116984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Кристина Артемовна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18401/СЗ/2604024513380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Ярославцева Кристина Олеговна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18401/СЗ/2604011281972</w:t>
            </w:r>
          </w:p>
        </w:tc>
      </w:tr>
      <w:tr w:rsidR="00DE4088" w:rsidTr="00DE4088">
        <w:trPr>
          <w:trHeight w:val="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Арсений Олегович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8" w:rsidRDefault="00DE4088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18401/СЗ/2604012548950</w:t>
            </w:r>
          </w:p>
        </w:tc>
      </w:tr>
    </w:tbl>
    <w:p w:rsidR="00DE4088" w:rsidRDefault="00DE4088" w:rsidP="00DE4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088" w:rsidRDefault="00DE4088" w:rsidP="00DE4088">
      <w:pPr>
        <w:rPr>
          <w:rFonts w:ascii="Times New Roman" w:hAnsi="Times New Roman" w:cs="Times New Roman"/>
          <w:sz w:val="28"/>
          <w:szCs w:val="28"/>
        </w:rPr>
      </w:pPr>
    </w:p>
    <w:p w:rsidR="00DE4088" w:rsidRDefault="00DE4088" w:rsidP="00DE40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Е.Ю.Ляпина</w:t>
      </w:r>
      <w:proofErr w:type="spellEnd"/>
    </w:p>
    <w:p w:rsidR="00AB7A77" w:rsidRDefault="00AB7A77"/>
    <w:sectPr w:rsidR="00AB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39"/>
    <w:rsid w:val="003F6B39"/>
    <w:rsid w:val="00AB7A77"/>
    <w:rsid w:val="00D46475"/>
    <w:rsid w:val="00D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85A2"/>
  <w15:chartTrackingRefBased/>
  <w15:docId w15:val="{12D3B6C5-A12F-452B-A131-D76C779A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E408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DE40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E4088"/>
    <w:pPr>
      <w:ind w:left="720"/>
      <w:contextualSpacing/>
    </w:pPr>
  </w:style>
  <w:style w:type="table" w:styleId="a6">
    <w:name w:val="Table Grid"/>
    <w:basedOn w:val="a1"/>
    <w:uiPriority w:val="39"/>
    <w:rsid w:val="00DE4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2026-07-01T08:31:00Z</dcterms:created>
  <dcterms:modified xsi:type="dcterms:W3CDTF">2026-07-01T08:32:00Z</dcterms:modified>
</cp:coreProperties>
</file>